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C5B10" w14:textId="77777777" w:rsidR="00025572" w:rsidRPr="00546803" w:rsidRDefault="00025572" w:rsidP="00025572">
      <w:pPr>
        <w:pStyle w:val="Antrats"/>
        <w:jc w:val="right"/>
        <w:rPr>
          <w:rFonts w:ascii="Arial" w:hAnsi="Arial"/>
        </w:rPr>
      </w:pPr>
      <w:bookmarkStart w:id="0" w:name="_Hlk109992258"/>
      <w:r w:rsidRPr="00546803">
        <w:rPr>
          <w:rFonts w:ascii="Arial" w:hAnsi="Arial"/>
        </w:rPr>
        <w:t xml:space="preserve">Atviro konkurso Specialiųjų sąlygų priedas </w:t>
      </w:r>
      <w:r>
        <w:rPr>
          <w:rFonts w:ascii="Arial" w:hAnsi="Arial"/>
        </w:rPr>
        <w:t>Nr. 7</w:t>
      </w:r>
    </w:p>
    <w:p w14:paraId="3D7E1E66" w14:textId="06CC52B8" w:rsidR="00025572" w:rsidRPr="00546803" w:rsidRDefault="00025572" w:rsidP="00025572">
      <w:pPr>
        <w:pStyle w:val="Antrats"/>
        <w:jc w:val="right"/>
        <w:rPr>
          <w:rFonts w:ascii="Arial" w:hAnsi="Arial"/>
        </w:rPr>
      </w:pPr>
      <w:r w:rsidRPr="00546803">
        <w:rPr>
          <w:rFonts w:ascii="Arial" w:hAnsi="Arial"/>
        </w:rPr>
        <w:t>„</w:t>
      </w:r>
      <w:r>
        <w:rPr>
          <w:rFonts w:ascii="Arial" w:hAnsi="Arial"/>
        </w:rPr>
        <w:t>Kiti</w:t>
      </w:r>
      <w:r w:rsidR="00D6790E">
        <w:rPr>
          <w:rFonts w:ascii="Arial" w:hAnsi="Arial"/>
        </w:rPr>
        <w:t xml:space="preserve"> reikalavimai </w:t>
      </w:r>
      <w:r w:rsidR="00CB75FC">
        <w:rPr>
          <w:rFonts w:ascii="Arial" w:hAnsi="Arial"/>
        </w:rPr>
        <w:t>tiekėjams</w:t>
      </w:r>
      <w:r w:rsidRPr="00546803">
        <w:rPr>
          <w:rFonts w:ascii="Arial" w:hAnsi="Arial"/>
        </w:rPr>
        <w:t>“</w:t>
      </w:r>
    </w:p>
    <w:p w14:paraId="6EEA8755" w14:textId="77777777" w:rsidR="00A33109" w:rsidRDefault="00A33109" w:rsidP="00F90814">
      <w:pPr>
        <w:tabs>
          <w:tab w:val="center" w:pos="4908"/>
          <w:tab w:val="left" w:pos="7305"/>
        </w:tabs>
        <w:spacing w:after="0" w:line="240" w:lineRule="auto"/>
        <w:ind w:right="-178"/>
        <w:jc w:val="center"/>
        <w:rPr>
          <w:rFonts w:ascii="Arial" w:eastAsia="Times New Roman" w:hAnsi="Arial"/>
          <w:b/>
        </w:rPr>
      </w:pPr>
    </w:p>
    <w:bookmarkEnd w:id="0"/>
    <w:p w14:paraId="2E3F5C55" w14:textId="77777777" w:rsidR="004872A5" w:rsidRPr="007B6A75" w:rsidRDefault="004872A5" w:rsidP="005528F1">
      <w:pPr>
        <w:spacing w:after="0" w:line="240" w:lineRule="auto"/>
        <w:ind w:right="-178"/>
        <w:rPr>
          <w:rFonts w:ascii="Arial" w:hAnsi="Arial"/>
        </w:rPr>
      </w:pPr>
    </w:p>
    <w:p w14:paraId="0C77C68D" w14:textId="77777777" w:rsidR="004872A5" w:rsidRPr="005528F1" w:rsidRDefault="004872A5" w:rsidP="00353C29">
      <w:pPr>
        <w:pStyle w:val="Sraopastraipa"/>
        <w:tabs>
          <w:tab w:val="center" w:pos="4908"/>
          <w:tab w:val="left" w:pos="7305"/>
        </w:tabs>
        <w:spacing w:after="0" w:line="240" w:lineRule="auto"/>
        <w:ind w:right="-178"/>
        <w:jc w:val="center"/>
        <w:rPr>
          <w:rFonts w:ascii="Arial" w:eastAsia="Times New Roman" w:hAnsi="Arial"/>
          <w:b/>
        </w:rPr>
      </w:pPr>
      <w:r w:rsidRPr="005528F1">
        <w:rPr>
          <w:rFonts w:ascii="Arial" w:eastAsia="Times New Roman" w:hAnsi="Arial"/>
          <w:b/>
        </w:rPr>
        <w:t>KITI REIKALAVIMAI TIEKĖJAMS</w:t>
      </w:r>
    </w:p>
    <w:p w14:paraId="6A08C458" w14:textId="77777777" w:rsidR="004872A5" w:rsidRPr="007B6A75" w:rsidRDefault="004872A5" w:rsidP="004872A5">
      <w:pPr>
        <w:pStyle w:val="Sraopastraipa"/>
        <w:tabs>
          <w:tab w:val="right" w:pos="284"/>
          <w:tab w:val="left" w:pos="851"/>
        </w:tabs>
        <w:ind w:left="567"/>
        <w:rPr>
          <w:rFonts w:ascii="Arial" w:hAnsi="Arial"/>
          <w:b/>
        </w:rPr>
      </w:pPr>
    </w:p>
    <w:p w14:paraId="11003B85" w14:textId="210651F8" w:rsidR="0066061D" w:rsidRPr="007B6A75" w:rsidRDefault="004872A5" w:rsidP="0066061D">
      <w:pPr>
        <w:pStyle w:val="Sraopastraipa"/>
        <w:tabs>
          <w:tab w:val="right" w:pos="284"/>
        </w:tabs>
        <w:ind w:left="0" w:firstLine="567"/>
        <w:jc w:val="both"/>
        <w:rPr>
          <w:rFonts w:ascii="Arial" w:hAnsi="Arial"/>
        </w:rPr>
      </w:pPr>
      <w:r w:rsidRPr="007B6A75">
        <w:rPr>
          <w:rFonts w:ascii="Arial" w:hAnsi="Arial"/>
        </w:rPr>
        <w:t>1. Kiti reikalavimai, kurie keliami Pirkime, kurie nėra kvalifikuojami kaip tiekėjų pašalinimo pagrindai, tiekėjų kvalifikacijos reikalavimai, kokybės vadybos sistemos ir aplinkos apsaugos vadybos sistemos standartų reikalavimai:</w:t>
      </w:r>
    </w:p>
    <w:p w14:paraId="4B0DAC03" w14:textId="6544480D" w:rsidR="004872A5" w:rsidRPr="007B6A75" w:rsidRDefault="004872A5" w:rsidP="0066061D">
      <w:pPr>
        <w:pStyle w:val="Sraopastraipa"/>
        <w:tabs>
          <w:tab w:val="right" w:pos="284"/>
        </w:tabs>
        <w:ind w:left="0" w:firstLine="567"/>
        <w:jc w:val="right"/>
        <w:rPr>
          <w:rFonts w:ascii="Arial" w:hAnsi="Arial"/>
        </w:rPr>
      </w:pPr>
      <w:r w:rsidRPr="007B6A75">
        <w:rPr>
          <w:rFonts w:ascii="Arial" w:hAnsi="Arial"/>
        </w:rPr>
        <w:t xml:space="preserve">                                                                                                                                          </w:t>
      </w:r>
      <w:r w:rsidRPr="007B6A75">
        <w:rPr>
          <w:rFonts w:ascii="Arial" w:eastAsia="Times New Roman" w:hAnsi="Arial"/>
          <w:bCs/>
        </w:rPr>
        <w:t>Lentelė Nr.</w:t>
      </w:r>
      <w:r w:rsidR="000219E7">
        <w:rPr>
          <w:rFonts w:ascii="Arial" w:eastAsia="Times New Roman" w:hAnsi="Arial"/>
          <w:bCs/>
        </w:rPr>
        <w:t xml:space="preserve"> 1</w:t>
      </w:r>
    </w:p>
    <w:tbl>
      <w:tblPr>
        <w:tblStyle w:val="TableGrid4"/>
        <w:tblW w:w="10338" w:type="dxa"/>
        <w:tblLook w:val="04A0" w:firstRow="1" w:lastRow="0" w:firstColumn="1" w:lastColumn="0" w:noHBand="0" w:noVBand="1"/>
      </w:tblPr>
      <w:tblGrid>
        <w:gridCol w:w="924"/>
        <w:gridCol w:w="3405"/>
        <w:gridCol w:w="3179"/>
        <w:gridCol w:w="2830"/>
      </w:tblGrid>
      <w:tr w:rsidR="0066061D" w:rsidRPr="007B6A75" w14:paraId="3F3716C4" w14:textId="6EF018A4" w:rsidTr="007B6A75">
        <w:tc>
          <w:tcPr>
            <w:tcW w:w="924" w:type="dxa"/>
            <w:vAlign w:val="center"/>
          </w:tcPr>
          <w:p w14:paraId="668CC5A1" w14:textId="77777777" w:rsidR="0066061D" w:rsidRPr="007B6A75" w:rsidRDefault="0066061D" w:rsidP="0066061D">
            <w:pPr>
              <w:jc w:val="center"/>
              <w:rPr>
                <w:rFonts w:ascii="Arial" w:hAnsi="Arial" w:cs="Arial"/>
                <w:b/>
              </w:rPr>
            </w:pPr>
            <w:r w:rsidRPr="007B6A75">
              <w:rPr>
                <w:rFonts w:ascii="Arial" w:hAnsi="Arial" w:cs="Arial"/>
                <w:b/>
              </w:rPr>
              <w:t>Eil. Nr.</w:t>
            </w:r>
          </w:p>
        </w:tc>
        <w:tc>
          <w:tcPr>
            <w:tcW w:w="3405" w:type="dxa"/>
            <w:vAlign w:val="center"/>
          </w:tcPr>
          <w:p w14:paraId="662DD28D" w14:textId="2A80DEFF" w:rsidR="0066061D" w:rsidRPr="007B6A75" w:rsidRDefault="0066061D" w:rsidP="0066061D">
            <w:pPr>
              <w:tabs>
                <w:tab w:val="right" w:pos="284"/>
              </w:tabs>
              <w:jc w:val="center"/>
              <w:rPr>
                <w:rFonts w:ascii="Arial" w:hAnsi="Arial" w:cs="Arial"/>
                <w:b/>
                <w:bCs/>
              </w:rPr>
            </w:pPr>
            <w:r w:rsidRPr="007B6A75">
              <w:rPr>
                <w:rFonts w:ascii="Arial" w:eastAsia="Times New Roman" w:hAnsi="Arial" w:cs="Arial"/>
                <w:b/>
                <w:lang w:eastAsia="lt-LT"/>
              </w:rPr>
              <w:t>Reikalavimas</w:t>
            </w:r>
          </w:p>
        </w:tc>
        <w:tc>
          <w:tcPr>
            <w:tcW w:w="3179" w:type="dxa"/>
            <w:vAlign w:val="center"/>
          </w:tcPr>
          <w:p w14:paraId="06F34F55" w14:textId="320FA6CF" w:rsidR="0066061D" w:rsidRPr="007B6A75" w:rsidRDefault="0066061D" w:rsidP="0066061D">
            <w:pPr>
              <w:jc w:val="center"/>
              <w:rPr>
                <w:rFonts w:ascii="Arial" w:hAnsi="Arial" w:cs="Arial"/>
                <w:b/>
                <w:u w:val="single"/>
              </w:rPr>
            </w:pPr>
            <w:r w:rsidRPr="007B6A75">
              <w:rPr>
                <w:rFonts w:ascii="Arial" w:eastAsia="Times New Roman" w:hAnsi="Arial" w:cs="Arial"/>
                <w:b/>
                <w:lang w:eastAsia="lt-LT"/>
              </w:rPr>
              <w:t>Atitiktį reikalavimui įrodantys dokumentai</w:t>
            </w:r>
          </w:p>
        </w:tc>
        <w:tc>
          <w:tcPr>
            <w:tcW w:w="2830" w:type="dxa"/>
          </w:tcPr>
          <w:p w14:paraId="0BEE3DFF" w14:textId="1D7F283F" w:rsidR="0066061D" w:rsidRPr="007B6A75" w:rsidRDefault="0066061D" w:rsidP="0066061D">
            <w:pPr>
              <w:jc w:val="center"/>
              <w:rPr>
                <w:rFonts w:ascii="Arial" w:hAnsi="Arial" w:cs="Arial"/>
                <w:b/>
              </w:rPr>
            </w:pPr>
            <w:r w:rsidRPr="007B6A75">
              <w:rPr>
                <w:rFonts w:ascii="Arial" w:eastAsia="Times New Roman" w:hAnsi="Arial" w:cs="Arial"/>
                <w:b/>
                <w:lang w:eastAsia="lt-LT"/>
              </w:rPr>
              <w:t>Subjektas, kuris turi atitikti reikalavimą</w:t>
            </w:r>
          </w:p>
        </w:tc>
      </w:tr>
      <w:tr w:rsidR="00232CBE" w:rsidRPr="007B6A75" w14:paraId="5207F777" w14:textId="51AF931D" w:rsidTr="007B6A75">
        <w:tc>
          <w:tcPr>
            <w:tcW w:w="924" w:type="dxa"/>
            <w:vAlign w:val="center"/>
          </w:tcPr>
          <w:p w14:paraId="32E47300" w14:textId="4F14FCE3" w:rsidR="00232CBE" w:rsidRPr="007B6A75" w:rsidRDefault="00CC1565" w:rsidP="00330C9A">
            <w:pPr>
              <w:jc w:val="center"/>
              <w:rPr>
                <w:rFonts w:ascii="Arial" w:hAnsi="Arial" w:cs="Arial"/>
                <w:bCs/>
                <w:iCs/>
              </w:rPr>
            </w:pPr>
            <w:r>
              <w:rPr>
                <w:rFonts w:ascii="Arial" w:hAnsi="Arial" w:cs="Arial"/>
                <w:bCs/>
                <w:iCs/>
              </w:rPr>
              <w:t>1</w:t>
            </w:r>
            <w:r w:rsidR="00232CBE" w:rsidRPr="007B6A75">
              <w:rPr>
                <w:rFonts w:ascii="Arial" w:hAnsi="Arial" w:cs="Arial"/>
                <w:bCs/>
                <w:iCs/>
              </w:rPr>
              <w:t>.1.1.</w:t>
            </w:r>
          </w:p>
        </w:tc>
        <w:tc>
          <w:tcPr>
            <w:tcW w:w="3405" w:type="dxa"/>
          </w:tcPr>
          <w:p w14:paraId="011C9BF9" w14:textId="77777777" w:rsidR="00232CBE" w:rsidRPr="007B6A75" w:rsidRDefault="00232CBE" w:rsidP="00330C9A">
            <w:pPr>
              <w:jc w:val="both"/>
              <w:rPr>
                <w:rFonts w:ascii="Arial" w:hAnsi="Arial" w:cs="Arial"/>
              </w:rPr>
            </w:pPr>
            <w:r w:rsidRPr="007B6A75">
              <w:rPr>
                <w:rFonts w:ascii="Arial" w:hAnsi="Arial" w:cs="Arial"/>
              </w:rPr>
              <w:t>Tiekėjas yra autorizuotas Microsoft arba siūlomų lygiaverčių prekių (jei siūloma lygiavertė programinė įranga) gamintojo partneris, distributorius ar kitas įgaliotas subjektas, turintis teisę nuomoti siūlomą programinę įrangą Lietuvoje.</w:t>
            </w:r>
            <w:r w:rsidRPr="007B6A75">
              <w:rPr>
                <w:rFonts w:ascii="Arial" w:hAnsi="Arial" w:cs="Arial"/>
                <w:vertAlign w:val="superscript"/>
              </w:rPr>
              <w:footnoteReference w:id="1"/>
            </w:r>
            <w:r w:rsidRPr="007B6A75">
              <w:rPr>
                <w:rFonts w:ascii="Arial" w:hAnsi="Arial" w:cs="Arial"/>
              </w:rPr>
              <w:t xml:space="preserve"> </w:t>
            </w:r>
          </w:p>
          <w:p w14:paraId="4198522F" w14:textId="77777777" w:rsidR="00232CBE" w:rsidRPr="007B6A75" w:rsidRDefault="00232CBE" w:rsidP="00330C9A">
            <w:pPr>
              <w:jc w:val="both"/>
              <w:rPr>
                <w:rFonts w:ascii="Arial" w:hAnsi="Arial" w:cs="Arial"/>
                <w:bCs/>
                <w:iCs/>
              </w:rPr>
            </w:pPr>
          </w:p>
          <w:p w14:paraId="0B95ADCB" w14:textId="6CF2E03E" w:rsidR="00232CBE" w:rsidRPr="007B6A75" w:rsidRDefault="00232CBE" w:rsidP="00330C9A">
            <w:pPr>
              <w:jc w:val="both"/>
              <w:rPr>
                <w:rFonts w:ascii="Arial" w:hAnsi="Arial" w:cs="Arial"/>
              </w:rPr>
            </w:pPr>
          </w:p>
        </w:tc>
        <w:tc>
          <w:tcPr>
            <w:tcW w:w="3179" w:type="dxa"/>
          </w:tcPr>
          <w:p w14:paraId="08390616" w14:textId="54CFDE5F" w:rsidR="00232CBE" w:rsidRPr="007B6A75" w:rsidRDefault="00BF71AF" w:rsidP="00330C9A">
            <w:pPr>
              <w:jc w:val="both"/>
              <w:rPr>
                <w:rFonts w:ascii="Arial" w:hAnsi="Arial" w:cs="Arial"/>
              </w:rPr>
            </w:pPr>
            <w:r>
              <w:rPr>
                <w:rFonts w:ascii="Arial" w:hAnsi="Arial" w:cs="Arial"/>
              </w:rPr>
              <w:t>Kartu su pasiūlymu pateikiamas r</w:t>
            </w:r>
            <w:r w:rsidR="00232CBE" w:rsidRPr="007B6A75">
              <w:rPr>
                <w:rFonts w:ascii="Arial" w:hAnsi="Arial" w:cs="Arial"/>
              </w:rPr>
              <w:t xml:space="preserve">aštas ar kiti dokumentai, įrodantys, kad tiekėjas yra autorizuotas </w:t>
            </w:r>
            <w:r w:rsidR="00A36613">
              <w:rPr>
                <w:rFonts w:ascii="Arial" w:hAnsi="Arial" w:cs="Arial"/>
              </w:rPr>
              <w:t xml:space="preserve">Lietuvoje </w:t>
            </w:r>
            <w:r w:rsidR="00232CBE" w:rsidRPr="007B6A75">
              <w:rPr>
                <w:rFonts w:ascii="Arial" w:hAnsi="Arial" w:cs="Arial"/>
              </w:rPr>
              <w:t xml:space="preserve">Microsoft arba siūlomų lygiaverčių prekių (jei siūloma lygiavertė programinė įranga) gamintojo partneris, distributorius ar </w:t>
            </w:r>
            <w:r w:rsidR="00F14FF5" w:rsidRPr="00793A84">
              <w:rPr>
                <w:rFonts w:ascii="Arial" w:hAnsi="Arial" w:cs="Arial"/>
                <w:szCs w:val="24"/>
              </w:rPr>
              <w:t>turi būti sudaręs sutartį su tokiu atstovu, turinčiu išvardintas teises</w:t>
            </w:r>
            <w:r w:rsidR="00A36613">
              <w:rPr>
                <w:rFonts w:ascii="Arial" w:hAnsi="Arial" w:cs="Arial"/>
                <w:szCs w:val="24"/>
              </w:rPr>
              <w:t>.</w:t>
            </w:r>
          </w:p>
          <w:p w14:paraId="0EAB3C75" w14:textId="77777777" w:rsidR="00232CBE" w:rsidRPr="007B6A75" w:rsidRDefault="00232CBE" w:rsidP="00330C9A">
            <w:pPr>
              <w:jc w:val="both"/>
              <w:rPr>
                <w:rFonts w:ascii="Arial" w:hAnsi="Arial" w:cs="Arial"/>
                <w:i/>
              </w:rPr>
            </w:pPr>
          </w:p>
          <w:p w14:paraId="5A3B0C66" w14:textId="77777777" w:rsidR="00232CBE" w:rsidRPr="002C78BB" w:rsidRDefault="00232CBE" w:rsidP="002C78BB">
            <w:pPr>
              <w:pStyle w:val="Betarp"/>
              <w:jc w:val="both"/>
              <w:rPr>
                <w:rFonts w:ascii="Arial" w:hAnsi="Arial" w:cs="Arial"/>
                <w:b/>
                <w:i/>
                <w:sz w:val="22"/>
                <w:szCs w:val="22"/>
              </w:rPr>
            </w:pPr>
            <w:r w:rsidRPr="002C78BB">
              <w:rPr>
                <w:rFonts w:ascii="Arial" w:hAnsi="Arial" w:cs="Arial"/>
                <w:b/>
                <w:i/>
                <w:sz w:val="22"/>
                <w:szCs w:val="22"/>
              </w:rPr>
              <w:t>Pateikiamas skenuotas dokumentas elektroninėje formoje.</w:t>
            </w:r>
          </w:p>
          <w:p w14:paraId="08918780" w14:textId="4BBB10C8" w:rsidR="00232CBE" w:rsidRPr="007B6A75" w:rsidRDefault="00232CBE" w:rsidP="00330C9A">
            <w:pPr>
              <w:jc w:val="both"/>
              <w:rPr>
                <w:rFonts w:ascii="Arial" w:hAnsi="Arial" w:cs="Arial"/>
                <w:u w:val="single"/>
              </w:rPr>
            </w:pPr>
          </w:p>
        </w:tc>
        <w:tc>
          <w:tcPr>
            <w:tcW w:w="2830" w:type="dxa"/>
          </w:tcPr>
          <w:p w14:paraId="49107C8D" w14:textId="0F30513A" w:rsidR="0066061D" w:rsidRPr="007B6A75" w:rsidRDefault="0066061D" w:rsidP="0066061D">
            <w:pPr>
              <w:tabs>
                <w:tab w:val="right" w:pos="0"/>
                <w:tab w:val="left" w:pos="851"/>
              </w:tabs>
              <w:jc w:val="both"/>
              <w:rPr>
                <w:rFonts w:ascii="Arial" w:hAnsi="Arial" w:cs="Arial"/>
              </w:rPr>
            </w:pPr>
            <w:r w:rsidRPr="007B6A75">
              <w:rPr>
                <w:rFonts w:ascii="Arial" w:hAnsi="Arial" w:cs="Arial"/>
              </w:rPr>
              <w:t xml:space="preserve">Tiekėjas; - jeigu pasiūlymą teikia ūkio subjektų grupė – reikalavimą turi atitikti kiekvienas ūkio subjektų grupės narys (-iai), pagal jų prisiimamus įsipareigojimus pirkimo sutarčiai vykdyti; </w:t>
            </w:r>
          </w:p>
          <w:p w14:paraId="57ABAF54" w14:textId="1886F8AE" w:rsidR="00232CBE" w:rsidRPr="007B6A75" w:rsidRDefault="0066061D" w:rsidP="0066061D">
            <w:pPr>
              <w:jc w:val="both"/>
              <w:rPr>
                <w:rFonts w:ascii="Arial" w:hAnsi="Arial" w:cs="Arial"/>
              </w:rPr>
            </w:pPr>
            <w:r w:rsidRPr="007B6A75">
              <w:rPr>
                <w:rFonts w:ascii="Arial" w:hAnsi="Arial" w:cs="Arial"/>
              </w:rPr>
              <w:t>- kiti ūkio subjektai, jei tiekėjas  remiasi jų pajėgumais tik tuomet, kai tie subjektai, kurių pajėgumais buvo pasiremta, patys tieks prekes, kuriems reikia jų pajėgumų.</w:t>
            </w:r>
          </w:p>
        </w:tc>
      </w:tr>
    </w:tbl>
    <w:p w14:paraId="75B19492" w14:textId="77777777" w:rsidR="004872A5" w:rsidRPr="007B6A75" w:rsidRDefault="004872A5" w:rsidP="00535D78">
      <w:pPr>
        <w:spacing w:after="0" w:line="240" w:lineRule="auto"/>
        <w:ind w:right="-178"/>
        <w:jc w:val="center"/>
        <w:rPr>
          <w:rFonts w:ascii="Arial" w:hAnsi="Arial"/>
        </w:rPr>
      </w:pPr>
    </w:p>
    <w:sectPr w:rsidR="004872A5" w:rsidRPr="007B6A75" w:rsidSect="008106A6">
      <w:headerReference w:type="default" r:id="rId11"/>
      <w:footerReference w:type="default" r:id="rId12"/>
      <w:headerReference w:type="first" r:id="rId13"/>
      <w:pgSz w:w="11906" w:h="16838" w:code="9"/>
      <w:pgMar w:top="1134" w:right="849" w:bottom="1134" w:left="709"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C2152" w14:textId="77777777" w:rsidR="001944AA" w:rsidRDefault="001944AA" w:rsidP="00F90814">
      <w:pPr>
        <w:spacing w:after="0" w:line="240" w:lineRule="auto"/>
      </w:pPr>
      <w:r>
        <w:separator/>
      </w:r>
    </w:p>
  </w:endnote>
  <w:endnote w:type="continuationSeparator" w:id="0">
    <w:p w14:paraId="0B6CE1F1" w14:textId="77777777" w:rsidR="001944AA" w:rsidRDefault="001944AA" w:rsidP="00F90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895F2" w14:textId="77777777" w:rsidR="00AF4474" w:rsidRPr="008C6891" w:rsidRDefault="00AF4474">
    <w:pPr>
      <w:pStyle w:val="Porat"/>
      <w:jc w:val="center"/>
      <w:rPr>
        <w:rFonts w:ascii="Arial" w:hAnsi="Arial"/>
      </w:rPr>
    </w:pPr>
    <w:r w:rsidRPr="008C6891">
      <w:rPr>
        <w:rFonts w:ascii="Arial" w:hAnsi="Arial"/>
      </w:rPr>
      <w:fldChar w:fldCharType="begin"/>
    </w:r>
    <w:r w:rsidRPr="00BD389C">
      <w:rPr>
        <w:rFonts w:ascii="Arial" w:hAnsi="Arial"/>
      </w:rPr>
      <w:instrText>PAGE   \* MERGEFORMAT</w:instrText>
    </w:r>
    <w:r w:rsidRPr="008C6891">
      <w:rPr>
        <w:rFonts w:ascii="Arial" w:hAnsi="Arial"/>
      </w:rPr>
      <w:fldChar w:fldCharType="separate"/>
    </w:r>
    <w:r w:rsidRPr="00BD389C">
      <w:rPr>
        <w:rFonts w:ascii="Arial" w:hAnsi="Arial"/>
        <w:noProof/>
      </w:rPr>
      <w:t>2</w:t>
    </w:r>
    <w:r w:rsidRPr="008C6891">
      <w:rPr>
        <w:rFonts w:ascii="Arial" w:hAnsi="Arial"/>
      </w:rPr>
      <w:fldChar w:fldCharType="end"/>
    </w:r>
  </w:p>
  <w:p w14:paraId="503D45DF" w14:textId="77777777" w:rsidR="00AF4474" w:rsidRDefault="00AF44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61554" w14:textId="77777777" w:rsidR="001944AA" w:rsidRDefault="001944AA" w:rsidP="00F90814">
      <w:pPr>
        <w:spacing w:after="0" w:line="240" w:lineRule="auto"/>
      </w:pPr>
      <w:r>
        <w:separator/>
      </w:r>
    </w:p>
  </w:footnote>
  <w:footnote w:type="continuationSeparator" w:id="0">
    <w:p w14:paraId="6593F0A9" w14:textId="77777777" w:rsidR="001944AA" w:rsidRDefault="001944AA" w:rsidP="00F90814">
      <w:pPr>
        <w:spacing w:after="0" w:line="240" w:lineRule="auto"/>
      </w:pPr>
      <w:r>
        <w:continuationSeparator/>
      </w:r>
    </w:p>
  </w:footnote>
  <w:footnote w:id="1">
    <w:p w14:paraId="16AD7264" w14:textId="77777777" w:rsidR="00232CBE" w:rsidRPr="00E46EA7" w:rsidRDefault="00232CBE" w:rsidP="004872A5">
      <w:pPr>
        <w:pStyle w:val="Puslapioinaostekstas"/>
        <w:jc w:val="both"/>
      </w:pPr>
      <w:r w:rsidRPr="004F0E58">
        <w:rPr>
          <w:rStyle w:val="Puslapioinaosnuoroda"/>
        </w:rPr>
        <w:footnoteRef/>
      </w:r>
      <w:r w:rsidRPr="004F0E58">
        <w:t xml:space="preserve"> </w:t>
      </w:r>
      <w:r w:rsidRPr="00B54C65">
        <w:t>Šis reikalavimas yra būtinas ir proporcingas pirkimo objektui. Reikalavimas yra reikalingas užtikrinti tinkamą Sutarties vykdymą.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D7186" w14:textId="77777777" w:rsidR="00AF4474" w:rsidRPr="00373FB2" w:rsidRDefault="00AF4474" w:rsidP="00AF4474">
    <w:pPr>
      <w:pStyle w:val="Antrats"/>
      <w:jc w:val="right"/>
      <w:rPr>
        <w:rFonts w:ascii="Arial" w:hAnsi="Arial"/>
        <w:sz w:val="20"/>
        <w:szCs w:val="20"/>
      </w:rPr>
    </w:pPr>
    <w:r w:rsidRPr="00373FB2">
      <w:rPr>
        <w:rFonts w:ascii="Arial" w:hAnsi="Arial"/>
        <w:sz w:val="20"/>
        <w:szCs w:val="20"/>
      </w:rPr>
      <w:t>Kvalifikacijos reikalavimai tiekėjams</w:t>
    </w:r>
  </w:p>
  <w:p w14:paraId="2F3912BF" w14:textId="77777777" w:rsidR="00AF4474" w:rsidRDefault="00AF4474" w:rsidP="00AF4474">
    <w:pPr>
      <w:pStyle w:val="Antrats"/>
      <w:tabs>
        <w:tab w:val="left" w:pos="4005"/>
      </w:tabs>
    </w:pPr>
  </w:p>
  <w:p w14:paraId="3B9106F9" w14:textId="77777777" w:rsidR="00AF4474" w:rsidRDefault="00AF447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F9B06" w14:textId="12CE841E" w:rsidR="00EB282B" w:rsidRPr="002F6750" w:rsidRDefault="00EB282B" w:rsidP="00EB282B">
    <w:pPr>
      <w:pStyle w:val="Antrats"/>
      <w:jc w:val="right"/>
      <w:rPr>
        <w:rFonts w:ascii="Arial" w:hAnsi="Arial"/>
        <w:b/>
        <w:bCs/>
        <w:szCs w:val="24"/>
      </w:rPr>
    </w:pPr>
    <w:bookmarkStart w:id="1" w:name="_Hlk77271327"/>
    <w:r w:rsidRPr="002F6750">
      <w:rPr>
        <w:rFonts w:ascii="Arial" w:hAnsi="Arial"/>
        <w:szCs w:val="24"/>
      </w:rPr>
      <w:t xml:space="preserve">Atviro konkurso Specialiųjų sąlygų </w:t>
    </w:r>
    <w:r>
      <w:rPr>
        <w:rFonts w:ascii="Arial" w:hAnsi="Arial"/>
        <w:szCs w:val="24"/>
      </w:rPr>
      <w:t xml:space="preserve"> </w:t>
    </w:r>
    <w:r w:rsidRPr="002F6750">
      <w:rPr>
        <w:rFonts w:ascii="Arial" w:hAnsi="Arial"/>
        <w:szCs w:val="24"/>
      </w:rPr>
      <w:t>priedas</w:t>
    </w:r>
    <w:r>
      <w:rPr>
        <w:rFonts w:ascii="Arial" w:hAnsi="Arial"/>
        <w:szCs w:val="24"/>
      </w:rPr>
      <w:t xml:space="preserve"> Nr.</w:t>
    </w:r>
    <w:r w:rsidR="00A13A17">
      <w:rPr>
        <w:rFonts w:ascii="Arial" w:hAnsi="Arial"/>
        <w:szCs w:val="24"/>
      </w:rPr>
      <w:t xml:space="preserve"> </w:t>
    </w:r>
    <w:r>
      <w:rPr>
        <w:rFonts w:ascii="Arial" w:hAnsi="Arial"/>
        <w:szCs w:val="24"/>
      </w:rPr>
      <w:t>4</w:t>
    </w:r>
    <w:r w:rsidRPr="002F6750">
      <w:rPr>
        <w:rFonts w:ascii="Arial" w:hAnsi="Arial"/>
        <w:szCs w:val="24"/>
      </w:rPr>
      <w:t xml:space="preserve"> </w:t>
    </w:r>
    <w:bookmarkEnd w:id="1"/>
  </w:p>
  <w:p w14:paraId="3ECB00A2" w14:textId="77777777" w:rsidR="00AF4474" w:rsidRPr="00373FB2" w:rsidRDefault="00AF4474" w:rsidP="00AF4474">
    <w:pPr>
      <w:pStyle w:val="Antrats"/>
      <w:jc w:val="right"/>
      <w:rPr>
        <w:rFonts w:ascii="Arial" w:hAnsi="Arial"/>
        <w:sz w:val="20"/>
        <w:szCs w:val="20"/>
      </w:rPr>
    </w:pPr>
  </w:p>
  <w:p w14:paraId="0CE41D52" w14:textId="77777777" w:rsidR="00AF4474" w:rsidRDefault="00AF44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C02F4B"/>
    <w:multiLevelType w:val="hybridMultilevel"/>
    <w:tmpl w:val="AEF438F8"/>
    <w:lvl w:ilvl="0" w:tplc="A108284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174051"/>
    <w:multiLevelType w:val="hybridMultilevel"/>
    <w:tmpl w:val="A6DEFE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F15BB7"/>
    <w:multiLevelType w:val="hybridMultilevel"/>
    <w:tmpl w:val="E79C11CE"/>
    <w:lvl w:ilvl="0" w:tplc="3572A91A">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A1FCA"/>
    <w:multiLevelType w:val="multilevel"/>
    <w:tmpl w:val="F3686D7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
      <w:lvlText w:val="%1.%2.%3."/>
      <w:lvlJc w:val="left"/>
      <w:pPr>
        <w:ind w:left="4950" w:hanging="720"/>
      </w:pPr>
      <w:rPr>
        <w:rFonts w:hint="default"/>
        <w:b w:val="0"/>
        <w:bCs w:val="0"/>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0C24855"/>
    <w:multiLevelType w:val="hybridMultilevel"/>
    <w:tmpl w:val="693EF56A"/>
    <w:lvl w:ilvl="0" w:tplc="C76E47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2773E0"/>
    <w:multiLevelType w:val="hybridMultilevel"/>
    <w:tmpl w:val="93CEEA3E"/>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73B0306"/>
    <w:multiLevelType w:val="hybridMultilevel"/>
    <w:tmpl w:val="0F2EDC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10242F"/>
    <w:multiLevelType w:val="multilevel"/>
    <w:tmpl w:val="89309BEA"/>
    <w:lvl w:ilvl="0">
      <w:start w:val="3"/>
      <w:numFmt w:val="decimal"/>
      <w:lvlText w:val="%1."/>
      <w:lvlJc w:val="left"/>
      <w:pPr>
        <w:ind w:left="3904" w:hanging="360"/>
      </w:pPr>
      <w:rPr>
        <w:rFonts w:hint="default"/>
      </w:rPr>
    </w:lvl>
    <w:lvl w:ilvl="1">
      <w:start w:val="1"/>
      <w:numFmt w:val="decimal"/>
      <w:lvlText w:val="%1.%2."/>
      <w:lvlJc w:val="left"/>
      <w:pPr>
        <w:ind w:left="3904" w:hanging="360"/>
      </w:pPr>
      <w:rPr>
        <w:rFonts w:hint="default"/>
      </w:rPr>
    </w:lvl>
    <w:lvl w:ilvl="2">
      <w:start w:val="1"/>
      <w:numFmt w:val="decimal"/>
      <w:lvlText w:val="%1.%2.%3."/>
      <w:lvlJc w:val="left"/>
      <w:pPr>
        <w:ind w:left="4264" w:hanging="720"/>
      </w:pPr>
      <w:rPr>
        <w:rFonts w:hint="default"/>
        <w:color w:val="auto"/>
      </w:rPr>
    </w:lvl>
    <w:lvl w:ilvl="3">
      <w:start w:val="1"/>
      <w:numFmt w:val="decimal"/>
      <w:lvlText w:val="%1.%2.%3.%4."/>
      <w:lvlJc w:val="left"/>
      <w:pPr>
        <w:ind w:left="4264" w:hanging="720"/>
      </w:pPr>
      <w:rPr>
        <w:rFonts w:hint="default"/>
      </w:rPr>
    </w:lvl>
    <w:lvl w:ilvl="4">
      <w:start w:val="1"/>
      <w:numFmt w:val="decimal"/>
      <w:lvlText w:val="%1.%2.%3.%4.%5."/>
      <w:lvlJc w:val="left"/>
      <w:pPr>
        <w:ind w:left="4624" w:hanging="1080"/>
      </w:pPr>
      <w:rPr>
        <w:rFonts w:hint="default"/>
      </w:rPr>
    </w:lvl>
    <w:lvl w:ilvl="5">
      <w:start w:val="1"/>
      <w:numFmt w:val="decimal"/>
      <w:lvlText w:val="%1.%2.%3.%4.%5.%6."/>
      <w:lvlJc w:val="left"/>
      <w:pPr>
        <w:ind w:left="4624" w:hanging="1080"/>
      </w:pPr>
      <w:rPr>
        <w:rFonts w:hint="default"/>
      </w:rPr>
    </w:lvl>
    <w:lvl w:ilvl="6">
      <w:start w:val="1"/>
      <w:numFmt w:val="decimal"/>
      <w:lvlText w:val="%1.%2.%3.%4.%5.%6.%7."/>
      <w:lvlJc w:val="left"/>
      <w:pPr>
        <w:ind w:left="4984" w:hanging="1440"/>
      </w:pPr>
      <w:rPr>
        <w:rFonts w:hint="default"/>
      </w:rPr>
    </w:lvl>
    <w:lvl w:ilvl="7">
      <w:start w:val="1"/>
      <w:numFmt w:val="decimal"/>
      <w:lvlText w:val="%1.%2.%3.%4.%5.%6.%7.%8."/>
      <w:lvlJc w:val="left"/>
      <w:pPr>
        <w:ind w:left="4984" w:hanging="1440"/>
      </w:pPr>
      <w:rPr>
        <w:rFonts w:hint="default"/>
      </w:rPr>
    </w:lvl>
    <w:lvl w:ilvl="8">
      <w:start w:val="1"/>
      <w:numFmt w:val="decimal"/>
      <w:lvlText w:val="%1.%2.%3.%4.%5.%6.%7.%8.%9."/>
      <w:lvlJc w:val="left"/>
      <w:pPr>
        <w:ind w:left="5344" w:hanging="1800"/>
      </w:pPr>
      <w:rPr>
        <w:rFonts w:hint="default"/>
      </w:rPr>
    </w:lvl>
  </w:abstractNum>
  <w:num w:numId="1" w16cid:durableId="1978147810">
    <w:abstractNumId w:val="7"/>
  </w:num>
  <w:num w:numId="2" w16cid:durableId="1463696804">
    <w:abstractNumId w:val="9"/>
  </w:num>
  <w:num w:numId="3" w16cid:durableId="178743409">
    <w:abstractNumId w:val="1"/>
  </w:num>
  <w:num w:numId="4" w16cid:durableId="40711049">
    <w:abstractNumId w:val="5"/>
  </w:num>
  <w:num w:numId="5" w16cid:durableId="1296834075">
    <w:abstractNumId w:val="12"/>
  </w:num>
  <w:num w:numId="6" w16cid:durableId="1009528456">
    <w:abstractNumId w:val="0"/>
  </w:num>
  <w:num w:numId="7" w16cid:durableId="1390692974">
    <w:abstractNumId w:val="8"/>
  </w:num>
  <w:num w:numId="8" w16cid:durableId="793017006">
    <w:abstractNumId w:val="4"/>
  </w:num>
  <w:num w:numId="9" w16cid:durableId="733162121">
    <w:abstractNumId w:val="2"/>
  </w:num>
  <w:num w:numId="10" w16cid:durableId="248395260">
    <w:abstractNumId w:val="3"/>
  </w:num>
  <w:num w:numId="11" w16cid:durableId="1509753070">
    <w:abstractNumId w:val="13"/>
  </w:num>
  <w:num w:numId="12" w16cid:durableId="19010020">
    <w:abstractNumId w:val="6"/>
  </w:num>
  <w:num w:numId="13" w16cid:durableId="1630429061">
    <w:abstractNumId w:val="10"/>
  </w:num>
  <w:num w:numId="14" w16cid:durableId="102559295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814"/>
    <w:rsid w:val="00006DB5"/>
    <w:rsid w:val="00012997"/>
    <w:rsid w:val="00017432"/>
    <w:rsid w:val="000200B8"/>
    <w:rsid w:val="000219E7"/>
    <w:rsid w:val="00025572"/>
    <w:rsid w:val="000308EF"/>
    <w:rsid w:val="0003522A"/>
    <w:rsid w:val="00035B4F"/>
    <w:rsid w:val="00036721"/>
    <w:rsid w:val="00041960"/>
    <w:rsid w:val="0004380E"/>
    <w:rsid w:val="00052897"/>
    <w:rsid w:val="00056AF9"/>
    <w:rsid w:val="000616BF"/>
    <w:rsid w:val="00062BD2"/>
    <w:rsid w:val="0006349F"/>
    <w:rsid w:val="000634DD"/>
    <w:rsid w:val="00070E96"/>
    <w:rsid w:val="0007526E"/>
    <w:rsid w:val="0008745B"/>
    <w:rsid w:val="00091484"/>
    <w:rsid w:val="00092A8B"/>
    <w:rsid w:val="000A2B4C"/>
    <w:rsid w:val="000A2F46"/>
    <w:rsid w:val="000A3150"/>
    <w:rsid w:val="000A398C"/>
    <w:rsid w:val="000A6E5E"/>
    <w:rsid w:val="000B170A"/>
    <w:rsid w:val="000B2D52"/>
    <w:rsid w:val="000C55B4"/>
    <w:rsid w:val="000D4E90"/>
    <w:rsid w:val="000D6427"/>
    <w:rsid w:val="000E0A45"/>
    <w:rsid w:val="000E1895"/>
    <w:rsid w:val="000E2BAF"/>
    <w:rsid w:val="000F5D2E"/>
    <w:rsid w:val="000F7036"/>
    <w:rsid w:val="001008AA"/>
    <w:rsid w:val="0010574D"/>
    <w:rsid w:val="00117E76"/>
    <w:rsid w:val="0012017C"/>
    <w:rsid w:val="00122362"/>
    <w:rsid w:val="001224B9"/>
    <w:rsid w:val="001257BA"/>
    <w:rsid w:val="001341F6"/>
    <w:rsid w:val="0013542B"/>
    <w:rsid w:val="0014126C"/>
    <w:rsid w:val="001433B7"/>
    <w:rsid w:val="00143899"/>
    <w:rsid w:val="00152EB9"/>
    <w:rsid w:val="001628A7"/>
    <w:rsid w:val="001651AC"/>
    <w:rsid w:val="00167823"/>
    <w:rsid w:val="00167AA5"/>
    <w:rsid w:val="00167D97"/>
    <w:rsid w:val="0017083E"/>
    <w:rsid w:val="00177F60"/>
    <w:rsid w:val="001944AA"/>
    <w:rsid w:val="001A331C"/>
    <w:rsid w:val="001A387F"/>
    <w:rsid w:val="001A5670"/>
    <w:rsid w:val="001B3F09"/>
    <w:rsid w:val="001B4CB7"/>
    <w:rsid w:val="001C2CDD"/>
    <w:rsid w:val="001D03BE"/>
    <w:rsid w:val="001D6A9C"/>
    <w:rsid w:val="001E4597"/>
    <w:rsid w:val="001E7602"/>
    <w:rsid w:val="001F1ADF"/>
    <w:rsid w:val="001F2BE5"/>
    <w:rsid w:val="001F3F4C"/>
    <w:rsid w:val="001F54E0"/>
    <w:rsid w:val="001F7F9C"/>
    <w:rsid w:val="002050EE"/>
    <w:rsid w:val="002153C3"/>
    <w:rsid w:val="002157D7"/>
    <w:rsid w:val="00221AE6"/>
    <w:rsid w:val="00225A41"/>
    <w:rsid w:val="00232CBE"/>
    <w:rsid w:val="0023433E"/>
    <w:rsid w:val="002602F3"/>
    <w:rsid w:val="00267203"/>
    <w:rsid w:val="00274BA2"/>
    <w:rsid w:val="00275ADB"/>
    <w:rsid w:val="00286BB0"/>
    <w:rsid w:val="002A0FF9"/>
    <w:rsid w:val="002A3B69"/>
    <w:rsid w:val="002A505A"/>
    <w:rsid w:val="002B23B7"/>
    <w:rsid w:val="002C2651"/>
    <w:rsid w:val="002C32CD"/>
    <w:rsid w:val="002C3886"/>
    <w:rsid w:val="002C78BB"/>
    <w:rsid w:val="002D2073"/>
    <w:rsid w:val="002E0BC5"/>
    <w:rsid w:val="002E73C0"/>
    <w:rsid w:val="002F26E6"/>
    <w:rsid w:val="00302BD9"/>
    <w:rsid w:val="003030B7"/>
    <w:rsid w:val="0030518B"/>
    <w:rsid w:val="0031277D"/>
    <w:rsid w:val="0032314D"/>
    <w:rsid w:val="0032665D"/>
    <w:rsid w:val="00343105"/>
    <w:rsid w:val="00344CDF"/>
    <w:rsid w:val="00350435"/>
    <w:rsid w:val="00352287"/>
    <w:rsid w:val="00353C29"/>
    <w:rsid w:val="0035657B"/>
    <w:rsid w:val="003624FD"/>
    <w:rsid w:val="00363D8B"/>
    <w:rsid w:val="00375C93"/>
    <w:rsid w:val="00382618"/>
    <w:rsid w:val="00384CE4"/>
    <w:rsid w:val="00390017"/>
    <w:rsid w:val="003C04DF"/>
    <w:rsid w:val="003C5CF3"/>
    <w:rsid w:val="003D20B3"/>
    <w:rsid w:val="003D393C"/>
    <w:rsid w:val="003E3F7D"/>
    <w:rsid w:val="003F192A"/>
    <w:rsid w:val="003F2020"/>
    <w:rsid w:val="003F3C7C"/>
    <w:rsid w:val="00403340"/>
    <w:rsid w:val="004033D4"/>
    <w:rsid w:val="0040365E"/>
    <w:rsid w:val="00405158"/>
    <w:rsid w:val="00416BCC"/>
    <w:rsid w:val="00416DB1"/>
    <w:rsid w:val="00422460"/>
    <w:rsid w:val="00422666"/>
    <w:rsid w:val="00422D70"/>
    <w:rsid w:val="004366F9"/>
    <w:rsid w:val="0045023D"/>
    <w:rsid w:val="00463959"/>
    <w:rsid w:val="00473C90"/>
    <w:rsid w:val="00477605"/>
    <w:rsid w:val="00480A62"/>
    <w:rsid w:val="004872A5"/>
    <w:rsid w:val="004D6851"/>
    <w:rsid w:val="004E119F"/>
    <w:rsid w:val="004E5826"/>
    <w:rsid w:val="004F1812"/>
    <w:rsid w:val="005028A6"/>
    <w:rsid w:val="005029EE"/>
    <w:rsid w:val="00520634"/>
    <w:rsid w:val="00521F6D"/>
    <w:rsid w:val="00532465"/>
    <w:rsid w:val="00532C8F"/>
    <w:rsid w:val="00533343"/>
    <w:rsid w:val="00535D78"/>
    <w:rsid w:val="00544D41"/>
    <w:rsid w:val="0055261A"/>
    <w:rsid w:val="005528F1"/>
    <w:rsid w:val="00575DD3"/>
    <w:rsid w:val="005771F5"/>
    <w:rsid w:val="00577B30"/>
    <w:rsid w:val="00583219"/>
    <w:rsid w:val="005902D5"/>
    <w:rsid w:val="005A2494"/>
    <w:rsid w:val="005A48F5"/>
    <w:rsid w:val="005B2447"/>
    <w:rsid w:val="005B24F1"/>
    <w:rsid w:val="005B74EF"/>
    <w:rsid w:val="005D087E"/>
    <w:rsid w:val="005D55C6"/>
    <w:rsid w:val="005E58BC"/>
    <w:rsid w:val="005F555F"/>
    <w:rsid w:val="00614262"/>
    <w:rsid w:val="00622951"/>
    <w:rsid w:val="00623F42"/>
    <w:rsid w:val="006361D0"/>
    <w:rsid w:val="00636B07"/>
    <w:rsid w:val="00646D17"/>
    <w:rsid w:val="0065214C"/>
    <w:rsid w:val="00654095"/>
    <w:rsid w:val="00654600"/>
    <w:rsid w:val="0066061D"/>
    <w:rsid w:val="0067246C"/>
    <w:rsid w:val="00674B30"/>
    <w:rsid w:val="006802FD"/>
    <w:rsid w:val="00680F24"/>
    <w:rsid w:val="00683D1B"/>
    <w:rsid w:val="00692BDB"/>
    <w:rsid w:val="006B211E"/>
    <w:rsid w:val="006D33D2"/>
    <w:rsid w:val="006D6DE4"/>
    <w:rsid w:val="006E0750"/>
    <w:rsid w:val="006E4EF3"/>
    <w:rsid w:val="006E5E21"/>
    <w:rsid w:val="006F198A"/>
    <w:rsid w:val="00701308"/>
    <w:rsid w:val="0070538F"/>
    <w:rsid w:val="0073084D"/>
    <w:rsid w:val="00740AC5"/>
    <w:rsid w:val="007455C1"/>
    <w:rsid w:val="007473EE"/>
    <w:rsid w:val="00754233"/>
    <w:rsid w:val="0076671B"/>
    <w:rsid w:val="00766A1D"/>
    <w:rsid w:val="0077363B"/>
    <w:rsid w:val="00781F7F"/>
    <w:rsid w:val="007A09AE"/>
    <w:rsid w:val="007B14AE"/>
    <w:rsid w:val="007B6A75"/>
    <w:rsid w:val="007B6C40"/>
    <w:rsid w:val="007D4CB3"/>
    <w:rsid w:val="007E1379"/>
    <w:rsid w:val="007F034C"/>
    <w:rsid w:val="007F2796"/>
    <w:rsid w:val="007F77A4"/>
    <w:rsid w:val="007F7EFC"/>
    <w:rsid w:val="0080629B"/>
    <w:rsid w:val="008106A6"/>
    <w:rsid w:val="00826A21"/>
    <w:rsid w:val="00832A9A"/>
    <w:rsid w:val="008456D5"/>
    <w:rsid w:val="00847A0C"/>
    <w:rsid w:val="00855E88"/>
    <w:rsid w:val="008564AB"/>
    <w:rsid w:val="0086002A"/>
    <w:rsid w:val="00864DF0"/>
    <w:rsid w:val="0086623B"/>
    <w:rsid w:val="008707B6"/>
    <w:rsid w:val="008957FB"/>
    <w:rsid w:val="008973DA"/>
    <w:rsid w:val="008A0AC3"/>
    <w:rsid w:val="008B040E"/>
    <w:rsid w:val="008D7BEC"/>
    <w:rsid w:val="008E7C0B"/>
    <w:rsid w:val="00900529"/>
    <w:rsid w:val="00903C8D"/>
    <w:rsid w:val="00907EA3"/>
    <w:rsid w:val="00922526"/>
    <w:rsid w:val="00922B6C"/>
    <w:rsid w:val="00937917"/>
    <w:rsid w:val="00940D72"/>
    <w:rsid w:val="00943C01"/>
    <w:rsid w:val="00945DEA"/>
    <w:rsid w:val="00947673"/>
    <w:rsid w:val="009502A5"/>
    <w:rsid w:val="00952F4B"/>
    <w:rsid w:val="00973396"/>
    <w:rsid w:val="009740BF"/>
    <w:rsid w:val="00981A68"/>
    <w:rsid w:val="00985602"/>
    <w:rsid w:val="00986CF4"/>
    <w:rsid w:val="00990D3B"/>
    <w:rsid w:val="00992D97"/>
    <w:rsid w:val="009944E9"/>
    <w:rsid w:val="0099540D"/>
    <w:rsid w:val="009A13CC"/>
    <w:rsid w:val="009A3327"/>
    <w:rsid w:val="009C4C6C"/>
    <w:rsid w:val="009D0149"/>
    <w:rsid w:val="009D2AC2"/>
    <w:rsid w:val="009D4584"/>
    <w:rsid w:val="009E40C7"/>
    <w:rsid w:val="009F087C"/>
    <w:rsid w:val="009F2795"/>
    <w:rsid w:val="009F4ACE"/>
    <w:rsid w:val="00A0573B"/>
    <w:rsid w:val="00A13A17"/>
    <w:rsid w:val="00A16260"/>
    <w:rsid w:val="00A23ECA"/>
    <w:rsid w:val="00A26492"/>
    <w:rsid w:val="00A33109"/>
    <w:rsid w:val="00A34967"/>
    <w:rsid w:val="00A36613"/>
    <w:rsid w:val="00A37211"/>
    <w:rsid w:val="00A41EA8"/>
    <w:rsid w:val="00A46246"/>
    <w:rsid w:val="00A47BBA"/>
    <w:rsid w:val="00A52C10"/>
    <w:rsid w:val="00A54808"/>
    <w:rsid w:val="00A62BE6"/>
    <w:rsid w:val="00A756DB"/>
    <w:rsid w:val="00A80E52"/>
    <w:rsid w:val="00A95505"/>
    <w:rsid w:val="00AC5EB4"/>
    <w:rsid w:val="00AD1BA5"/>
    <w:rsid w:val="00AD42DB"/>
    <w:rsid w:val="00AF05FA"/>
    <w:rsid w:val="00AF4474"/>
    <w:rsid w:val="00AF4BB7"/>
    <w:rsid w:val="00B00A67"/>
    <w:rsid w:val="00B07CF4"/>
    <w:rsid w:val="00B07EF8"/>
    <w:rsid w:val="00B1252B"/>
    <w:rsid w:val="00B1699C"/>
    <w:rsid w:val="00B17B9C"/>
    <w:rsid w:val="00B20A92"/>
    <w:rsid w:val="00B2331F"/>
    <w:rsid w:val="00B30E78"/>
    <w:rsid w:val="00B33D2D"/>
    <w:rsid w:val="00B415C5"/>
    <w:rsid w:val="00B43E58"/>
    <w:rsid w:val="00B4723B"/>
    <w:rsid w:val="00B626E2"/>
    <w:rsid w:val="00B6474D"/>
    <w:rsid w:val="00B7459D"/>
    <w:rsid w:val="00B84E58"/>
    <w:rsid w:val="00B85D4A"/>
    <w:rsid w:val="00B87D87"/>
    <w:rsid w:val="00B90981"/>
    <w:rsid w:val="00B91C8D"/>
    <w:rsid w:val="00B92790"/>
    <w:rsid w:val="00BA0604"/>
    <w:rsid w:val="00BA620C"/>
    <w:rsid w:val="00BA6C07"/>
    <w:rsid w:val="00BB6D1C"/>
    <w:rsid w:val="00BB757F"/>
    <w:rsid w:val="00BB7E52"/>
    <w:rsid w:val="00BC2C59"/>
    <w:rsid w:val="00BC32DB"/>
    <w:rsid w:val="00BE27FB"/>
    <w:rsid w:val="00BE34C1"/>
    <w:rsid w:val="00BE4316"/>
    <w:rsid w:val="00BE728A"/>
    <w:rsid w:val="00BF1572"/>
    <w:rsid w:val="00BF71AF"/>
    <w:rsid w:val="00C0336F"/>
    <w:rsid w:val="00C0711F"/>
    <w:rsid w:val="00C23B9B"/>
    <w:rsid w:val="00C35276"/>
    <w:rsid w:val="00C41874"/>
    <w:rsid w:val="00C44D5F"/>
    <w:rsid w:val="00C51982"/>
    <w:rsid w:val="00C519D8"/>
    <w:rsid w:val="00C55A3A"/>
    <w:rsid w:val="00C67791"/>
    <w:rsid w:val="00C71269"/>
    <w:rsid w:val="00C713E5"/>
    <w:rsid w:val="00C8404E"/>
    <w:rsid w:val="00CA67B8"/>
    <w:rsid w:val="00CB1065"/>
    <w:rsid w:val="00CB19AC"/>
    <w:rsid w:val="00CB6031"/>
    <w:rsid w:val="00CB75FC"/>
    <w:rsid w:val="00CC1565"/>
    <w:rsid w:val="00CC2357"/>
    <w:rsid w:val="00CC5B39"/>
    <w:rsid w:val="00CC62DA"/>
    <w:rsid w:val="00CD1DAD"/>
    <w:rsid w:val="00CD6887"/>
    <w:rsid w:val="00CE3640"/>
    <w:rsid w:val="00CF31DF"/>
    <w:rsid w:val="00CF67AB"/>
    <w:rsid w:val="00CF723D"/>
    <w:rsid w:val="00D03BD4"/>
    <w:rsid w:val="00D046FA"/>
    <w:rsid w:val="00D12525"/>
    <w:rsid w:val="00D14301"/>
    <w:rsid w:val="00D43856"/>
    <w:rsid w:val="00D52266"/>
    <w:rsid w:val="00D55B90"/>
    <w:rsid w:val="00D671D8"/>
    <w:rsid w:val="00D67528"/>
    <w:rsid w:val="00D6790E"/>
    <w:rsid w:val="00D725B8"/>
    <w:rsid w:val="00D73321"/>
    <w:rsid w:val="00D757EA"/>
    <w:rsid w:val="00D75C37"/>
    <w:rsid w:val="00D81BA4"/>
    <w:rsid w:val="00D837B5"/>
    <w:rsid w:val="00D862C0"/>
    <w:rsid w:val="00D94898"/>
    <w:rsid w:val="00DA14BF"/>
    <w:rsid w:val="00DA2D82"/>
    <w:rsid w:val="00DA5742"/>
    <w:rsid w:val="00DA7538"/>
    <w:rsid w:val="00DB476E"/>
    <w:rsid w:val="00DC1D9A"/>
    <w:rsid w:val="00DD1023"/>
    <w:rsid w:val="00DD3012"/>
    <w:rsid w:val="00DD6E08"/>
    <w:rsid w:val="00DD6E88"/>
    <w:rsid w:val="00DE0979"/>
    <w:rsid w:val="00DE16DC"/>
    <w:rsid w:val="00DF5325"/>
    <w:rsid w:val="00DF7EB7"/>
    <w:rsid w:val="00E02322"/>
    <w:rsid w:val="00E12CE1"/>
    <w:rsid w:val="00E151B9"/>
    <w:rsid w:val="00E31ABD"/>
    <w:rsid w:val="00E33DFF"/>
    <w:rsid w:val="00E44779"/>
    <w:rsid w:val="00E51822"/>
    <w:rsid w:val="00E542C4"/>
    <w:rsid w:val="00E54ED1"/>
    <w:rsid w:val="00E55234"/>
    <w:rsid w:val="00E573B4"/>
    <w:rsid w:val="00E66A1B"/>
    <w:rsid w:val="00E7011A"/>
    <w:rsid w:val="00E70A75"/>
    <w:rsid w:val="00E83698"/>
    <w:rsid w:val="00E84121"/>
    <w:rsid w:val="00E85288"/>
    <w:rsid w:val="00E961BE"/>
    <w:rsid w:val="00EA455E"/>
    <w:rsid w:val="00EA55B3"/>
    <w:rsid w:val="00EA6765"/>
    <w:rsid w:val="00EB0B1B"/>
    <w:rsid w:val="00EB282B"/>
    <w:rsid w:val="00EB6C04"/>
    <w:rsid w:val="00EC0AFE"/>
    <w:rsid w:val="00EC60D0"/>
    <w:rsid w:val="00EC7C98"/>
    <w:rsid w:val="00ED06FF"/>
    <w:rsid w:val="00EF13D0"/>
    <w:rsid w:val="00EF62B7"/>
    <w:rsid w:val="00F0057C"/>
    <w:rsid w:val="00F00B2B"/>
    <w:rsid w:val="00F0541B"/>
    <w:rsid w:val="00F05852"/>
    <w:rsid w:val="00F14FF5"/>
    <w:rsid w:val="00F16F64"/>
    <w:rsid w:val="00F224B0"/>
    <w:rsid w:val="00F41CDA"/>
    <w:rsid w:val="00F4459B"/>
    <w:rsid w:val="00F60D6B"/>
    <w:rsid w:val="00F62126"/>
    <w:rsid w:val="00F7003B"/>
    <w:rsid w:val="00F73867"/>
    <w:rsid w:val="00F73D9C"/>
    <w:rsid w:val="00F90814"/>
    <w:rsid w:val="00FA45D5"/>
    <w:rsid w:val="00FB2501"/>
    <w:rsid w:val="00FB2EC2"/>
    <w:rsid w:val="00FB3846"/>
    <w:rsid w:val="00FC3C7F"/>
    <w:rsid w:val="00FD0943"/>
    <w:rsid w:val="00FD234C"/>
    <w:rsid w:val="00FD6375"/>
    <w:rsid w:val="00FE2508"/>
    <w:rsid w:val="00FE5807"/>
    <w:rsid w:val="00FE59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0ED14"/>
  <w15:docId w15:val="{BE409635-ED1A-4FE8-81EB-183EC2C36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0814"/>
    <w:pPr>
      <w:spacing w:after="200" w:line="276" w:lineRule="auto"/>
    </w:pPr>
    <w:rPr>
      <w:sz w:val="22"/>
      <w:szCs w:val="22"/>
      <w:lang w:eastAsia="en-US"/>
    </w:rPr>
  </w:style>
  <w:style w:type="paragraph" w:styleId="Antrat1">
    <w:name w:val="heading 1"/>
    <w:basedOn w:val="prastasis"/>
    <w:link w:val="Antrat1Diagrama"/>
    <w:uiPriority w:val="9"/>
    <w:qFormat/>
    <w:rsid w:val="001B3F0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9081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90814"/>
  </w:style>
  <w:style w:type="paragraph" w:styleId="Porat">
    <w:name w:val="footer"/>
    <w:basedOn w:val="prastasis"/>
    <w:link w:val="PoratDiagrama"/>
    <w:uiPriority w:val="99"/>
    <w:unhideWhenUsed/>
    <w:rsid w:val="00F9081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90814"/>
  </w:style>
  <w:style w:type="paragraph" w:styleId="Pagrindinistekstas">
    <w:name w:val="Body Text"/>
    <w:aliases w:val="Char,body indent,ändrad,Body single,EHPT,Body Text2,Standard paragraph,body text,contents,bt,Corps de texte,body tesx,heading_txt,bodytxy2...,Char Char Char Diagrama Diagrama Diagrama Diagrama Diagrama,b"/>
    <w:basedOn w:val="prastasis"/>
    <w:link w:val="PagrindinistekstasDiagrama"/>
    <w:unhideWhenUsed/>
    <w:rsid w:val="00F90814"/>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aliases w:val="Char Diagrama,body indent Diagrama,ändrad Diagrama,Body single Diagrama,EHPT Diagrama,Body Text2 Diagrama,Standard paragraph Diagrama,body text Diagrama,contents Diagrama,bt Diagrama,Corps de texte Diagrama,b Diagrama"/>
    <w:link w:val="Pagrindinistekstas"/>
    <w:rsid w:val="00F90814"/>
    <w:rPr>
      <w:rFonts w:ascii="Times New Roman" w:eastAsia="Times New Roman" w:hAnsi="Times New Roman" w:cs="Times New Roman"/>
      <w:sz w:val="24"/>
      <w:szCs w:val="24"/>
    </w:rPr>
  </w:style>
  <w:style w:type="table" w:styleId="Lentelstinklelis">
    <w:name w:val="Table Grid"/>
    <w:basedOn w:val="prastojilentel"/>
    <w:uiPriority w:val="39"/>
    <w:rsid w:val="00F9081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F90814"/>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link w:val="Puslapioinaostekstas"/>
    <w:uiPriority w:val="99"/>
    <w:rsid w:val="00F90814"/>
    <w:rPr>
      <w:rFonts w:ascii="Times New Roman" w:eastAsia="Times New Roman" w:hAnsi="Times New Roman" w:cs="Times New Roman"/>
      <w:sz w:val="20"/>
      <w:szCs w:val="20"/>
    </w:rPr>
  </w:style>
  <w:style w:type="character" w:styleId="Puslapioinaosnuoroda">
    <w:name w:val="footnote reference"/>
    <w:uiPriority w:val="99"/>
    <w:rsid w:val="00F90814"/>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Lentele"/>
    <w:basedOn w:val="prastasis"/>
    <w:link w:val="SraopastraipaDiagrama"/>
    <w:uiPriority w:val="34"/>
    <w:qFormat/>
    <w:rsid w:val="00F90814"/>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90814"/>
    <w:rPr>
      <w:lang w:val="en-US"/>
    </w:rPr>
  </w:style>
  <w:style w:type="character" w:customStyle="1" w:styleId="Heading4">
    <w:name w:val="Heading #4_"/>
    <w:link w:val="Heading40"/>
    <w:rsid w:val="00F90814"/>
    <w:rPr>
      <w:rFonts w:ascii="Times New Roman" w:hAnsi="Times New Roman" w:cs="Times New Roman"/>
      <w:b/>
      <w:bCs/>
      <w:sz w:val="23"/>
      <w:szCs w:val="23"/>
      <w:shd w:val="clear" w:color="auto" w:fill="FFFFFF"/>
    </w:rPr>
  </w:style>
  <w:style w:type="character" w:customStyle="1" w:styleId="Bodytext">
    <w:name w:val="Body text_"/>
    <w:link w:val="Bodytext1"/>
    <w:rsid w:val="00F90814"/>
    <w:rPr>
      <w:rFonts w:ascii="Times New Roman" w:hAnsi="Times New Roman" w:cs="Times New Roman"/>
      <w:sz w:val="23"/>
      <w:szCs w:val="23"/>
      <w:shd w:val="clear" w:color="auto" w:fill="FFFFFF"/>
    </w:rPr>
  </w:style>
  <w:style w:type="character" w:customStyle="1" w:styleId="Bodytext2">
    <w:name w:val="Body text (2)_"/>
    <w:link w:val="Bodytext20"/>
    <w:rsid w:val="00F90814"/>
    <w:rPr>
      <w:rFonts w:ascii="Times New Roman" w:hAnsi="Times New Roman" w:cs="Times New Roman"/>
      <w:i/>
      <w:iCs/>
      <w:sz w:val="23"/>
      <w:szCs w:val="23"/>
      <w:shd w:val="clear" w:color="auto" w:fill="FFFFFF"/>
    </w:rPr>
  </w:style>
  <w:style w:type="character" w:customStyle="1" w:styleId="Bodytext2NotItalic">
    <w:name w:val="Body text (2) + Not Italic"/>
    <w:rsid w:val="00F90814"/>
  </w:style>
  <w:style w:type="character" w:customStyle="1" w:styleId="BodytextSpacing3pt">
    <w:name w:val="Body text + Spacing 3 pt"/>
    <w:rsid w:val="00F90814"/>
    <w:rPr>
      <w:rFonts w:ascii="Times New Roman" w:hAnsi="Times New Roman" w:cs="Times New Roman"/>
      <w:spacing w:val="60"/>
      <w:sz w:val="23"/>
      <w:szCs w:val="23"/>
    </w:rPr>
  </w:style>
  <w:style w:type="paragraph" w:customStyle="1" w:styleId="Heading40">
    <w:name w:val="Heading #4"/>
    <w:basedOn w:val="prastasis"/>
    <w:link w:val="Heading4"/>
    <w:rsid w:val="00F90814"/>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F90814"/>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F90814"/>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F90814"/>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F9081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F90814"/>
    <w:rPr>
      <w:rFonts w:ascii="Arial" w:hAnsi="Arial" w:cs="Arial" w:hint="default"/>
      <w:sz w:val="20"/>
    </w:rPr>
  </w:style>
  <w:style w:type="character" w:styleId="Komentaronuoroda">
    <w:name w:val="annotation reference"/>
    <w:uiPriority w:val="99"/>
    <w:semiHidden/>
    <w:unhideWhenUsed/>
    <w:rsid w:val="00F90814"/>
    <w:rPr>
      <w:sz w:val="16"/>
      <w:szCs w:val="16"/>
    </w:rPr>
  </w:style>
  <w:style w:type="paragraph" w:styleId="Komentarotekstas">
    <w:name w:val="annotation text"/>
    <w:aliases w:val="Komentaro tekstas Diagrama1,Komentaro tekstas Diagrama Diagrama, Char3 Diagrama Diagrama, Char Diagrama Diagrama,Char3 Diagrama Diagrama, Char1 Diagrama Diagrama,Char3,Char Diagrama Diagrama,Diagrama Diagrama Diagrama, Char3,Diagrama"/>
    <w:basedOn w:val="prastasis"/>
    <w:link w:val="KomentarotekstasDiagrama"/>
    <w:unhideWhenUsed/>
    <w:rsid w:val="00F90814"/>
    <w:pPr>
      <w:spacing w:after="160" w:line="240" w:lineRule="auto"/>
    </w:pPr>
    <w:rPr>
      <w:sz w:val="20"/>
      <w:szCs w:val="20"/>
    </w:rPr>
  </w:style>
  <w:style w:type="character" w:customStyle="1" w:styleId="KomentarotekstasDiagrama">
    <w:name w:val="Komentaro tekstas Diagrama"/>
    <w:aliases w:val="Komentaro tekstas Diagrama1 Diagrama,Komentaro tekstas Diagrama Diagrama Diagrama, Char3 Diagrama Diagrama Diagrama, Char Diagrama Diagrama Diagrama,Char3 Diagrama Diagrama Diagrama, Char1 Diagrama Diagrama Diagrama"/>
    <w:link w:val="Komentarotekstas"/>
    <w:rsid w:val="00F90814"/>
    <w:rPr>
      <w:sz w:val="20"/>
      <w:szCs w:val="20"/>
    </w:rPr>
  </w:style>
  <w:style w:type="paragraph" w:styleId="Komentarotema">
    <w:name w:val="annotation subject"/>
    <w:basedOn w:val="Komentarotekstas"/>
    <w:next w:val="Komentarotekstas"/>
    <w:link w:val="KomentarotemaDiagrama"/>
    <w:uiPriority w:val="99"/>
    <w:semiHidden/>
    <w:unhideWhenUsed/>
    <w:rsid w:val="00F90814"/>
    <w:rPr>
      <w:b/>
      <w:bCs/>
    </w:rPr>
  </w:style>
  <w:style w:type="character" w:customStyle="1" w:styleId="KomentarotemaDiagrama">
    <w:name w:val="Komentaro tema Diagrama"/>
    <w:link w:val="Komentarotema"/>
    <w:uiPriority w:val="99"/>
    <w:semiHidden/>
    <w:rsid w:val="00F90814"/>
    <w:rPr>
      <w:b/>
      <w:bCs/>
      <w:sz w:val="20"/>
      <w:szCs w:val="20"/>
    </w:rPr>
  </w:style>
  <w:style w:type="paragraph" w:styleId="Debesliotekstas">
    <w:name w:val="Balloon Text"/>
    <w:basedOn w:val="prastasis"/>
    <w:link w:val="DebesliotekstasDiagrama"/>
    <w:uiPriority w:val="99"/>
    <w:semiHidden/>
    <w:unhideWhenUsed/>
    <w:rsid w:val="00F90814"/>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F90814"/>
    <w:rPr>
      <w:rFonts w:ascii="Segoe UI" w:hAnsi="Segoe UI" w:cs="Segoe UI"/>
      <w:sz w:val="18"/>
      <w:szCs w:val="18"/>
    </w:rPr>
  </w:style>
  <w:style w:type="character" w:styleId="Hipersaitas">
    <w:name w:val="Hyperlink"/>
    <w:aliases w:val="Alna"/>
    <w:uiPriority w:val="99"/>
    <w:unhideWhenUsed/>
    <w:rsid w:val="00F90814"/>
    <w:rPr>
      <w:color w:val="0000FF"/>
      <w:u w:val="single"/>
    </w:rPr>
  </w:style>
  <w:style w:type="character" w:customStyle="1" w:styleId="UnresolvedMention1">
    <w:name w:val="Unresolved Mention1"/>
    <w:uiPriority w:val="99"/>
    <w:semiHidden/>
    <w:unhideWhenUsed/>
    <w:rsid w:val="00F90814"/>
    <w:rPr>
      <w:color w:val="808080"/>
      <w:shd w:val="clear" w:color="auto" w:fill="E6E6E6"/>
    </w:rPr>
  </w:style>
  <w:style w:type="paragraph" w:styleId="Paprastasistekstas">
    <w:name w:val="Plain Text"/>
    <w:basedOn w:val="prastasis"/>
    <w:link w:val="PaprastasistekstasDiagrama"/>
    <w:uiPriority w:val="99"/>
    <w:unhideWhenUsed/>
    <w:rsid w:val="00F90814"/>
    <w:pPr>
      <w:spacing w:after="0" w:line="240" w:lineRule="auto"/>
    </w:pPr>
    <w:rPr>
      <w:rFonts w:ascii="Consolas" w:hAnsi="Consolas" w:cs="Times New Roman"/>
      <w:sz w:val="21"/>
      <w:szCs w:val="21"/>
      <w:lang w:val="x-none"/>
    </w:rPr>
  </w:style>
  <w:style w:type="character" w:customStyle="1" w:styleId="PaprastasistekstasDiagrama">
    <w:name w:val="Paprastasis tekstas Diagrama"/>
    <w:link w:val="Paprastasistekstas"/>
    <w:uiPriority w:val="99"/>
    <w:rsid w:val="00F90814"/>
    <w:rPr>
      <w:rFonts w:ascii="Consolas" w:eastAsia="Calibri" w:hAnsi="Consolas" w:cs="Times New Roman"/>
      <w:sz w:val="21"/>
      <w:szCs w:val="21"/>
      <w:lang w:val="x-none"/>
    </w:rPr>
  </w:style>
  <w:style w:type="paragraph" w:customStyle="1" w:styleId="Default">
    <w:name w:val="Default"/>
    <w:rsid w:val="00F90814"/>
    <w:pPr>
      <w:autoSpaceDE w:val="0"/>
      <w:autoSpaceDN w:val="0"/>
      <w:adjustRightInd w:val="0"/>
    </w:pPr>
    <w:rPr>
      <w:rFonts w:ascii="Times New Roman" w:hAnsi="Times New Roman" w:cs="Times New Roman"/>
      <w:color w:val="000000"/>
      <w:sz w:val="24"/>
      <w:szCs w:val="24"/>
      <w:lang w:eastAsia="en-US"/>
    </w:rPr>
  </w:style>
  <w:style w:type="character" w:styleId="Emfaz">
    <w:name w:val="Emphasis"/>
    <w:uiPriority w:val="20"/>
    <w:qFormat/>
    <w:rsid w:val="00F90814"/>
    <w:rPr>
      <w:i/>
      <w:iCs/>
    </w:rPr>
  </w:style>
  <w:style w:type="character" w:customStyle="1" w:styleId="Neapdorotaspaminjimas1">
    <w:name w:val="Neapdorotas paminėjimas1"/>
    <w:uiPriority w:val="99"/>
    <w:semiHidden/>
    <w:unhideWhenUsed/>
    <w:rsid w:val="00F90814"/>
    <w:rPr>
      <w:color w:val="605E5C"/>
      <w:shd w:val="clear" w:color="auto" w:fill="E1DFDD"/>
    </w:rPr>
  </w:style>
  <w:style w:type="paragraph" w:customStyle="1" w:styleId="BodyA">
    <w:name w:val="Body A"/>
    <w:rsid w:val="00F90814"/>
    <w:pPr>
      <w:spacing w:line="312" w:lineRule="auto"/>
    </w:pPr>
    <w:rPr>
      <w:rFonts w:ascii="Helvetica Neue Light" w:eastAsia="Helvetica Neue Light" w:hAnsi="Helvetica Neue Light" w:cs="Helvetica Neue Light"/>
      <w:color w:val="000000"/>
      <w:u w:color="000000"/>
      <w:lang w:val="en-US" w:eastAsia="en-GB"/>
    </w:rPr>
  </w:style>
  <w:style w:type="character" w:styleId="Neapdorotaspaminjimas">
    <w:name w:val="Unresolved Mention"/>
    <w:uiPriority w:val="99"/>
    <w:semiHidden/>
    <w:unhideWhenUsed/>
    <w:rsid w:val="00F90814"/>
    <w:rPr>
      <w:color w:val="605E5C"/>
      <w:shd w:val="clear" w:color="auto" w:fill="E1DFDD"/>
    </w:rPr>
  </w:style>
  <w:style w:type="paragraph" w:styleId="Betarp">
    <w:name w:val="No Spacing"/>
    <w:link w:val="BetarpDiagrama"/>
    <w:uiPriority w:val="1"/>
    <w:qFormat/>
    <w:rsid w:val="00F90814"/>
    <w:rPr>
      <w:rFonts w:eastAsia="Times New Roman"/>
      <w:sz w:val="21"/>
      <w:szCs w:val="21"/>
    </w:rPr>
  </w:style>
  <w:style w:type="character" w:customStyle="1" w:styleId="BetarpDiagrama">
    <w:name w:val="Be tarpų Diagrama"/>
    <w:link w:val="Betarp"/>
    <w:uiPriority w:val="1"/>
    <w:rsid w:val="00F90814"/>
    <w:rPr>
      <w:rFonts w:eastAsia="Times New Roman"/>
      <w:sz w:val="21"/>
      <w:szCs w:val="21"/>
      <w:lang w:eastAsia="lt-LT"/>
    </w:rPr>
  </w:style>
  <w:style w:type="paragraph" w:styleId="Pataisymai">
    <w:name w:val="Revision"/>
    <w:hidden/>
    <w:uiPriority w:val="99"/>
    <w:semiHidden/>
    <w:rsid w:val="00F90814"/>
    <w:rPr>
      <w:sz w:val="22"/>
      <w:szCs w:val="22"/>
      <w:lang w:eastAsia="en-US"/>
    </w:rPr>
  </w:style>
  <w:style w:type="character" w:customStyle="1" w:styleId="fontstyle01">
    <w:name w:val="fontstyle01"/>
    <w:rsid w:val="00EB6C04"/>
    <w:rPr>
      <w:rFonts w:ascii="TimesNewRomanPSMT" w:hAnsi="TimesNewRomanPSMT" w:hint="default"/>
      <w:b w:val="0"/>
      <w:bCs w:val="0"/>
      <w:i w:val="0"/>
      <w:iCs w:val="0"/>
      <w:color w:val="000000"/>
      <w:sz w:val="22"/>
      <w:szCs w:val="22"/>
    </w:rPr>
  </w:style>
  <w:style w:type="paragraph" w:customStyle="1" w:styleId="Point1">
    <w:name w:val="Point 1"/>
    <w:basedOn w:val="prastasis"/>
    <w:rsid w:val="00EA455E"/>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customStyle="1" w:styleId="Antrat1Diagrama">
    <w:name w:val="Antraštė 1 Diagrama"/>
    <w:link w:val="Antrat1"/>
    <w:uiPriority w:val="9"/>
    <w:rsid w:val="001B3F09"/>
    <w:rPr>
      <w:rFonts w:ascii="Times New Roman" w:eastAsia="Times New Roman" w:hAnsi="Times New Roman" w:cs="Times New Roman"/>
      <w:b/>
      <w:bCs/>
      <w:kern w:val="36"/>
      <w:sz w:val="48"/>
      <w:szCs w:val="48"/>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link w:val="Puslapioinaostekstas1"/>
    <w:uiPriority w:val="99"/>
    <w:locked/>
    <w:rsid w:val="0076671B"/>
    <w:rPr>
      <w:rFonts w:cs="Calibri"/>
    </w:rPr>
  </w:style>
  <w:style w:type="paragraph" w:customStyle="1" w:styleId="Puslapioinaostekstas1">
    <w:name w:val="Puslapio išnašos tekstas1"/>
    <w:aliases w:val="Footnote,Footnote Text Blue,Footnote text,fn,Footnote Text Char Char,Footnote Text Char Char Char Char Char Char,Footnote Text Char Char Char Char Char,Footnote Text Blue Char Char Char Char,Footnote Text Char Char Char Char,ft"/>
    <w:basedOn w:val="prastasis"/>
    <w:link w:val="FootnoteTextChar"/>
    <w:uiPriority w:val="99"/>
    <w:rsid w:val="0076671B"/>
    <w:pPr>
      <w:autoSpaceDN w:val="0"/>
      <w:spacing w:after="0" w:line="240" w:lineRule="auto"/>
    </w:pPr>
    <w:rPr>
      <w:rFonts w:cs="Calibri"/>
      <w:sz w:val="20"/>
      <w:szCs w:val="20"/>
      <w:lang w:eastAsia="lt-L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Numatytasispastraiposriftas"/>
    <w:uiPriority w:val="34"/>
    <w:locked/>
    <w:rsid w:val="0076671B"/>
  </w:style>
  <w:style w:type="character" w:customStyle="1" w:styleId="Puslapioinaosnuoroda1">
    <w:name w:val="Puslapio išnašos nuoroda1"/>
    <w:aliases w:val="fr,Footnote symbol,BVI fnr,Voetnootverwijzing,Times 10 Point,Exposant 3 Point,Footnote Reference Number,Footnote anchor,Footnote reference number,Footnote number,Footnotemark,FR,Footnotemark1,Footnotemark2,FR1,Footnotemark3,FR2"/>
    <w:uiPriority w:val="99"/>
    <w:rsid w:val="0076671B"/>
    <w:rPr>
      <w:vertAlign w:val="superscript"/>
    </w:rPr>
  </w:style>
  <w:style w:type="table" w:customStyle="1" w:styleId="TableGrid4">
    <w:name w:val="Table Grid4"/>
    <w:basedOn w:val="prastojilentel"/>
    <w:next w:val="Lentelstinklelis"/>
    <w:uiPriority w:val="39"/>
    <w:rsid w:val="00674B30"/>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semiHidden/>
    <w:unhideWhenUsed/>
    <w:rsid w:val="0017083E"/>
    <w:pPr>
      <w:autoSpaceDN w:val="0"/>
      <w:spacing w:after="0" w:line="240" w:lineRule="auto"/>
      <w:jc w:val="center"/>
    </w:pPr>
    <w:rPr>
      <w:rFonts w:ascii="Times New Roman" w:eastAsia="Times New Roman" w:hAnsi="Times New Roman" w:cs="Times New Roman"/>
      <w:b/>
      <w:sz w:val="24"/>
      <w:szCs w:val="20"/>
      <w:lang w:val="en-US"/>
    </w:rPr>
  </w:style>
  <w:style w:type="character" w:customStyle="1" w:styleId="Pagrindinistekstas2Diagrama">
    <w:name w:val="Pagrindinis tekstas 2 Diagrama"/>
    <w:basedOn w:val="Numatytasispastraiposriftas"/>
    <w:link w:val="Pagrindinistekstas2"/>
    <w:semiHidden/>
    <w:rsid w:val="0017083E"/>
    <w:rPr>
      <w:rFonts w:ascii="Times New Roman" w:eastAsia="Times New Roman" w:hAnsi="Times New Roman" w:cs="Times New Roman"/>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920584">
      <w:bodyDiv w:val="1"/>
      <w:marLeft w:val="0"/>
      <w:marRight w:val="0"/>
      <w:marTop w:val="0"/>
      <w:marBottom w:val="0"/>
      <w:divBdr>
        <w:top w:val="none" w:sz="0" w:space="0" w:color="auto"/>
        <w:left w:val="none" w:sz="0" w:space="0" w:color="auto"/>
        <w:bottom w:val="none" w:sz="0" w:space="0" w:color="auto"/>
        <w:right w:val="none" w:sz="0" w:space="0" w:color="auto"/>
      </w:divBdr>
    </w:div>
    <w:div w:id="901673275">
      <w:bodyDiv w:val="1"/>
      <w:marLeft w:val="0"/>
      <w:marRight w:val="0"/>
      <w:marTop w:val="0"/>
      <w:marBottom w:val="0"/>
      <w:divBdr>
        <w:top w:val="none" w:sz="0" w:space="0" w:color="auto"/>
        <w:left w:val="none" w:sz="0" w:space="0" w:color="auto"/>
        <w:bottom w:val="none" w:sz="0" w:space="0" w:color="auto"/>
        <w:right w:val="none" w:sz="0" w:space="0" w:color="auto"/>
      </w:divBdr>
    </w:div>
    <w:div w:id="1021400031">
      <w:bodyDiv w:val="1"/>
      <w:marLeft w:val="0"/>
      <w:marRight w:val="0"/>
      <w:marTop w:val="0"/>
      <w:marBottom w:val="0"/>
      <w:divBdr>
        <w:top w:val="none" w:sz="0" w:space="0" w:color="auto"/>
        <w:left w:val="none" w:sz="0" w:space="0" w:color="auto"/>
        <w:bottom w:val="none" w:sz="0" w:space="0" w:color="auto"/>
        <w:right w:val="none" w:sz="0" w:space="0" w:color="auto"/>
      </w:divBdr>
    </w:div>
    <w:div w:id="1071317401">
      <w:bodyDiv w:val="1"/>
      <w:marLeft w:val="0"/>
      <w:marRight w:val="0"/>
      <w:marTop w:val="0"/>
      <w:marBottom w:val="0"/>
      <w:divBdr>
        <w:top w:val="none" w:sz="0" w:space="0" w:color="auto"/>
        <w:left w:val="none" w:sz="0" w:space="0" w:color="auto"/>
        <w:bottom w:val="none" w:sz="0" w:space="0" w:color="auto"/>
        <w:right w:val="none" w:sz="0" w:space="0" w:color="auto"/>
      </w:divBdr>
    </w:div>
    <w:div w:id="1425228500">
      <w:bodyDiv w:val="1"/>
      <w:marLeft w:val="0"/>
      <w:marRight w:val="0"/>
      <w:marTop w:val="0"/>
      <w:marBottom w:val="0"/>
      <w:divBdr>
        <w:top w:val="none" w:sz="0" w:space="0" w:color="auto"/>
        <w:left w:val="none" w:sz="0" w:space="0" w:color="auto"/>
        <w:bottom w:val="none" w:sz="0" w:space="0" w:color="auto"/>
        <w:right w:val="none" w:sz="0" w:space="0" w:color="auto"/>
      </w:divBdr>
    </w:div>
    <w:div w:id="1581021262">
      <w:bodyDiv w:val="1"/>
      <w:marLeft w:val="0"/>
      <w:marRight w:val="0"/>
      <w:marTop w:val="0"/>
      <w:marBottom w:val="0"/>
      <w:divBdr>
        <w:top w:val="none" w:sz="0" w:space="0" w:color="auto"/>
        <w:left w:val="none" w:sz="0" w:space="0" w:color="auto"/>
        <w:bottom w:val="none" w:sz="0" w:space="0" w:color="auto"/>
        <w:right w:val="none" w:sz="0" w:space="0" w:color="auto"/>
      </w:divBdr>
    </w:div>
    <w:div w:id="1656839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AE1C0-7E9F-4DA4-9CFB-3705AC49A8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D83EC5-64F4-4362-9A35-70C1DCA6125A}">
  <ds:schemaRefs>
    <ds:schemaRef ds:uri="http://schemas.microsoft.com/sharepoint/v3/contenttype/forms"/>
  </ds:schemaRefs>
</ds:datastoreItem>
</file>

<file path=customXml/itemProps3.xml><?xml version="1.0" encoding="utf-8"?>
<ds:datastoreItem xmlns:ds="http://schemas.openxmlformats.org/officeDocument/2006/customXml" ds:itemID="{558D22AA-F381-4E2E-B2C7-0B8AF36CD0B5}">
  <ds:schemaRefs>
    <ds:schemaRef ds:uri="http://schemas.openxmlformats.org/officeDocument/2006/bibliography"/>
  </ds:schemaRefs>
</ds:datastoreItem>
</file>

<file path=customXml/itemProps4.xml><?xml version="1.0" encoding="utf-8"?>
<ds:datastoreItem xmlns:ds="http://schemas.openxmlformats.org/officeDocument/2006/customXml" ds:itemID="{5FE76785-5DAB-4222-AA71-CBDCFAE8F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1006</Words>
  <Characters>574</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1577</CharactersWithSpaces>
  <SharedDoc>false</SharedDoc>
  <HLinks>
    <vt:vector size="36" baseType="variant">
      <vt:variant>
        <vt:i4>1048595</vt:i4>
      </vt:variant>
      <vt:variant>
        <vt:i4>15</vt:i4>
      </vt:variant>
      <vt:variant>
        <vt:i4>0</vt:i4>
      </vt:variant>
      <vt:variant>
        <vt:i4>5</vt:i4>
      </vt:variant>
      <vt:variant>
        <vt:lpwstr>https://kt.gov.lt/lt/atviri-duomenys/diskvalifikavimas-is-viesuju-pirkimu</vt:lpwstr>
      </vt:variant>
      <vt:variant>
        <vt:lpwstr/>
      </vt:variant>
      <vt:variant>
        <vt:i4>1310807</vt:i4>
      </vt:variant>
      <vt:variant>
        <vt:i4>12</vt:i4>
      </vt:variant>
      <vt:variant>
        <vt:i4>0</vt:i4>
      </vt:variant>
      <vt:variant>
        <vt:i4>5</vt:i4>
      </vt:variant>
      <vt:variant>
        <vt:lpwstr>https://www.vmi.lt/evmi/mokesciu-moketoju-informacija</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Jolanta Vitkauskienė | VMU</cp:lastModifiedBy>
  <cp:revision>46</cp:revision>
  <dcterms:created xsi:type="dcterms:W3CDTF">2024-06-12T15:28:00Z</dcterms:created>
  <dcterms:modified xsi:type="dcterms:W3CDTF">2025-06-10T16:03:00Z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